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W w:w="1492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4928"/>
      </w:tblGrid>
      <w:tr w:rsidR="000D2FD8" w14:paraId="3C84FD53" w14:textId="77777777" w:rsidTr="00AC3B3F">
        <w:trPr>
          <w:trHeight w:val="916"/>
        </w:trPr>
        <w:tc>
          <w:tcPr>
            <w:tcW w:w="14928" w:type="dxa"/>
            <w:shd w:val="clear" w:color="auto" w:fill="000000" w:themeFill="text1"/>
          </w:tcPr>
          <w:p w14:paraId="5175DF87" w14:textId="77777777" w:rsidR="000D2FD8" w:rsidRPr="002A6183" w:rsidRDefault="000D2FD8" w:rsidP="005477B6">
            <w:pPr>
              <w:pStyle w:val="Rubrik1"/>
              <w:tabs>
                <w:tab w:val="right" w:pos="9661"/>
              </w:tabs>
              <w:spacing w:before="0" w:after="57" w:line="400" w:lineRule="exact"/>
              <w:outlineLvl w:val="0"/>
              <w:rPr>
                <w:rFonts w:ascii="Arial" w:hAnsi="Arial" w:cs="Arial"/>
                <w:b/>
                <w:color w:val="FFFFFF" w:themeColor="background1"/>
              </w:rPr>
            </w:pPr>
            <w:r w:rsidRPr="002A6183">
              <w:rPr>
                <w:rFonts w:ascii="Arial" w:hAnsi="Arial" w:cs="Arial"/>
                <w:b/>
                <w:color w:val="FFFFFF" w:themeColor="background1"/>
              </w:rPr>
              <w:t>Stöd till civilsamhället för fred och säkerhet, ansökan om bidrag</w:t>
            </w:r>
          </w:p>
          <w:p w14:paraId="320D1FAD" w14:textId="77777777" w:rsidR="000D2FD8" w:rsidRPr="00840AF8" w:rsidRDefault="000D2FD8" w:rsidP="00254EB1">
            <w:pPr>
              <w:pStyle w:val="Rubrik1"/>
              <w:spacing w:before="0"/>
              <w:outlineLvl w:val="0"/>
              <w:rPr>
                <w:rFonts w:eastAsia="Times New Roman"/>
                <w:sz w:val="28"/>
                <w:szCs w:val="28"/>
                <w:lang w:eastAsia="sv-SE"/>
              </w:rPr>
            </w:pPr>
            <w:r w:rsidRPr="00840AF8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Bilaga: </w:t>
            </w:r>
            <w:r w:rsidR="00254EB1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riskmatris</w:t>
            </w:r>
            <w:r w:rsidRPr="00840AF8">
              <w:rPr>
                <w:rFonts w:eastAsia="Times New Roman"/>
                <w:color w:val="FFFFFF" w:themeColor="background1"/>
                <w:sz w:val="28"/>
                <w:szCs w:val="28"/>
                <w:lang w:eastAsia="sv-SE"/>
              </w:rPr>
              <w:t xml:space="preserve"> </w:t>
            </w:r>
          </w:p>
        </w:tc>
      </w:tr>
    </w:tbl>
    <w:p w14:paraId="54F72BF2" w14:textId="77777777" w:rsidR="000D2FD8" w:rsidRDefault="000D2FD8" w:rsidP="004C5B91">
      <w:pPr>
        <w:spacing w:before="80"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rutnt"/>
        <w:tblW w:w="14948" w:type="dxa"/>
        <w:tblLayout w:type="fixed"/>
        <w:tblLook w:val="04A0" w:firstRow="1" w:lastRow="0" w:firstColumn="1" w:lastColumn="0" w:noHBand="0" w:noVBand="1"/>
      </w:tblPr>
      <w:tblGrid>
        <w:gridCol w:w="2830"/>
        <w:gridCol w:w="12118"/>
      </w:tblGrid>
      <w:tr w:rsidR="000D2FD8" w:rsidRPr="000D2FD8" w14:paraId="582C3780" w14:textId="77777777" w:rsidTr="00AC3B3F">
        <w:tc>
          <w:tcPr>
            <w:tcW w:w="2830" w:type="dxa"/>
            <w:shd w:val="clear" w:color="auto" w:fill="000000" w:themeFill="text1"/>
          </w:tcPr>
          <w:p w14:paraId="295DD81B" w14:textId="77777777" w:rsidR="000D2FD8" w:rsidRPr="000D2FD8" w:rsidRDefault="000D2FD8" w:rsidP="000D2FD8">
            <w:pPr>
              <w:spacing w:before="80"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D2FD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Organisation</w:t>
            </w:r>
          </w:p>
        </w:tc>
        <w:tc>
          <w:tcPr>
            <w:tcW w:w="12118" w:type="dxa"/>
          </w:tcPr>
          <w:p w14:paraId="10383A96" w14:textId="77777777" w:rsidR="000D2FD8" w:rsidRPr="00840AF8" w:rsidRDefault="000D2FD8" w:rsidP="000D2FD8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2FD8" w:rsidRPr="000D2FD8" w14:paraId="05BCD489" w14:textId="77777777" w:rsidTr="00AC3B3F">
        <w:tc>
          <w:tcPr>
            <w:tcW w:w="2830" w:type="dxa"/>
            <w:shd w:val="clear" w:color="auto" w:fill="000000" w:themeFill="text1"/>
          </w:tcPr>
          <w:p w14:paraId="335A0D61" w14:textId="77777777" w:rsidR="000D2FD8" w:rsidRPr="000D2FD8" w:rsidRDefault="000D2FD8" w:rsidP="000D2FD8">
            <w:pPr>
              <w:spacing w:before="80"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D2FD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Ansökan om </w:t>
            </w:r>
          </w:p>
        </w:tc>
        <w:tc>
          <w:tcPr>
            <w:tcW w:w="12118" w:type="dxa"/>
          </w:tcPr>
          <w:p w14:paraId="20C020F3" w14:textId="77777777" w:rsidR="000D2FD8" w:rsidRPr="00840AF8" w:rsidRDefault="005A32D5" w:rsidP="00977CFD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43820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FD8" w:rsidRPr="00840AF8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0D2FD8" w:rsidRPr="00840A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Stora projektbidrag</w:t>
            </w:r>
            <w:r w:rsidR="00C63A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0D2FD8" w:rsidRPr="00840A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20031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FD8" w:rsidRPr="00840AF8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0D2FD8" w:rsidRPr="00840A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77CFD">
              <w:rPr>
                <w:rFonts w:ascii="Times New Roman" w:hAnsi="Times New Roman" w:cs="Times New Roman"/>
                <w:bCs/>
                <w:sz w:val="24"/>
                <w:szCs w:val="24"/>
              </w:rPr>
              <w:t>1-årigt verksamhetsbidrag</w:t>
            </w:r>
            <w:r w:rsidR="00C63A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977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91530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FD8" w:rsidRPr="00840AF8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0D2FD8" w:rsidRPr="00840A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77CFD">
              <w:rPr>
                <w:rFonts w:ascii="Times New Roman" w:hAnsi="Times New Roman" w:cs="Times New Roman"/>
                <w:bCs/>
                <w:sz w:val="24"/>
                <w:szCs w:val="24"/>
              </w:rPr>
              <w:t>3-årigt v</w:t>
            </w:r>
            <w:r w:rsidR="000D2FD8" w:rsidRPr="00840AF8">
              <w:rPr>
                <w:rFonts w:ascii="Times New Roman" w:hAnsi="Times New Roman" w:cs="Times New Roman"/>
                <w:bCs/>
                <w:sz w:val="24"/>
                <w:szCs w:val="24"/>
              </w:rPr>
              <w:t>erksamhetsbidrag</w:t>
            </w:r>
          </w:p>
        </w:tc>
      </w:tr>
    </w:tbl>
    <w:p w14:paraId="38323F79" w14:textId="77777777" w:rsidR="008723DA" w:rsidRDefault="008723DA" w:rsidP="008723DA">
      <w:pPr>
        <w:spacing w:before="80"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AB9C52B" w14:textId="292D9FDB" w:rsidR="00033285" w:rsidRPr="00033285" w:rsidRDefault="00033285" w:rsidP="008965E2">
      <w:pPr>
        <w:rPr>
          <w:rFonts w:ascii="Times New Roman" w:hAnsi="Times New Roman" w:cs="Times New Roman"/>
          <w:sz w:val="24"/>
          <w:szCs w:val="24"/>
        </w:rPr>
      </w:pPr>
      <w:r w:rsidRPr="33800CD8">
        <w:rPr>
          <w:rFonts w:ascii="Times New Roman" w:hAnsi="Times New Roman" w:cs="Times New Roman"/>
          <w:sz w:val="24"/>
          <w:szCs w:val="24"/>
        </w:rPr>
        <w:t>Beskriv de interna och externa risker som ni bedömer kan komma att påverka ert planerade projekt/ er verksamhet och aktiviteter</w:t>
      </w:r>
      <w:r w:rsidR="00D17198" w:rsidRPr="33800CD8">
        <w:rPr>
          <w:rFonts w:ascii="Times New Roman" w:hAnsi="Times New Roman" w:cs="Times New Roman"/>
          <w:sz w:val="24"/>
          <w:szCs w:val="24"/>
        </w:rPr>
        <w:t>.</w:t>
      </w:r>
      <w:r w:rsidR="00CA4648" w:rsidRPr="33800CD8">
        <w:rPr>
          <w:rFonts w:ascii="Times New Roman" w:hAnsi="Times New Roman" w:cs="Times New Roman"/>
          <w:sz w:val="24"/>
          <w:szCs w:val="24"/>
        </w:rPr>
        <w:t xml:space="preserve"> Ange också </w:t>
      </w:r>
      <w:r w:rsidR="00D17198" w:rsidRPr="33800CD8">
        <w:rPr>
          <w:rFonts w:ascii="Times New Roman" w:hAnsi="Times New Roman" w:cs="Times New Roman"/>
          <w:sz w:val="24"/>
          <w:szCs w:val="24"/>
        </w:rPr>
        <w:t xml:space="preserve">hur ni avser </w:t>
      </w:r>
      <w:r w:rsidR="00CA4648" w:rsidRPr="33800CD8">
        <w:rPr>
          <w:rFonts w:ascii="Times New Roman" w:hAnsi="Times New Roman" w:cs="Times New Roman"/>
          <w:sz w:val="24"/>
          <w:szCs w:val="24"/>
        </w:rPr>
        <w:t>minimera samt hantera eventuella risker</w:t>
      </w:r>
      <w:r w:rsidRPr="33800CD8">
        <w:rPr>
          <w:rFonts w:ascii="Times New Roman" w:hAnsi="Times New Roman" w:cs="Times New Roman"/>
          <w:sz w:val="24"/>
          <w:szCs w:val="24"/>
        </w:rPr>
        <w:t>. Lägg till fler rader/risker vid behov.</w:t>
      </w:r>
      <w:r w:rsidR="00124E72" w:rsidRPr="33800CD8">
        <w:rPr>
          <w:rFonts w:ascii="Times New Roman" w:hAnsi="Times New Roman" w:cs="Times New Roman"/>
          <w:sz w:val="24"/>
          <w:szCs w:val="24"/>
        </w:rPr>
        <w:t xml:space="preserve"> Notera att de två första riskerna </w:t>
      </w:r>
      <w:r w:rsidR="00124E72" w:rsidRPr="33800CD8">
        <w:rPr>
          <w:rFonts w:ascii="Times New Roman" w:hAnsi="Times New Roman" w:cs="Times New Roman"/>
          <w:i/>
          <w:iCs/>
          <w:sz w:val="24"/>
          <w:szCs w:val="24"/>
        </w:rPr>
        <w:t>korruption</w:t>
      </w:r>
      <w:r w:rsidR="00124E72" w:rsidRPr="33800CD8">
        <w:rPr>
          <w:rFonts w:ascii="Times New Roman" w:hAnsi="Times New Roman" w:cs="Times New Roman"/>
          <w:sz w:val="24"/>
          <w:szCs w:val="24"/>
        </w:rPr>
        <w:t xml:space="preserve"> och </w:t>
      </w:r>
      <w:r w:rsidR="00124E72" w:rsidRPr="33800CD8">
        <w:rPr>
          <w:rFonts w:ascii="Times New Roman" w:hAnsi="Times New Roman" w:cs="Times New Roman"/>
          <w:i/>
          <w:iCs/>
          <w:sz w:val="24"/>
          <w:szCs w:val="24"/>
        </w:rPr>
        <w:t>Covid-19</w:t>
      </w:r>
      <w:r w:rsidR="00124E72" w:rsidRPr="33800CD8">
        <w:rPr>
          <w:rFonts w:ascii="Times New Roman" w:hAnsi="Times New Roman" w:cs="Times New Roman"/>
          <w:sz w:val="24"/>
          <w:szCs w:val="24"/>
        </w:rPr>
        <w:t xml:space="preserve"> måste finnas med. </w:t>
      </w:r>
      <w:r w:rsidR="00CA4648" w:rsidRPr="33800CD8">
        <w:rPr>
          <w:rFonts w:ascii="Times New Roman" w:hAnsi="Times New Roman" w:cs="Times New Roman"/>
          <w:sz w:val="24"/>
          <w:szCs w:val="24"/>
        </w:rPr>
        <w:t xml:space="preserve">Sannolikhet och påverkan graderas </w:t>
      </w:r>
      <w:r w:rsidR="0071312C" w:rsidRPr="33800CD8">
        <w:rPr>
          <w:rFonts w:ascii="Times New Roman" w:hAnsi="Times New Roman" w:cs="Times New Roman"/>
          <w:sz w:val="24"/>
          <w:szCs w:val="24"/>
        </w:rPr>
        <w:t>utifrån skalan</w:t>
      </w:r>
      <w:r w:rsidR="00CA4648" w:rsidRPr="33800CD8">
        <w:rPr>
          <w:rFonts w:ascii="Times New Roman" w:hAnsi="Times New Roman" w:cs="Times New Roman"/>
          <w:sz w:val="24"/>
          <w:szCs w:val="24"/>
        </w:rPr>
        <w:t xml:space="preserve"> låg, medel och hög.</w:t>
      </w:r>
    </w:p>
    <w:tbl>
      <w:tblPr>
        <w:tblW w:w="14814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984"/>
        <w:gridCol w:w="2126"/>
        <w:gridCol w:w="4678"/>
        <w:gridCol w:w="3402"/>
      </w:tblGrid>
      <w:tr w:rsidR="00C10622" w:rsidRPr="00561530" w14:paraId="126D1FB4" w14:textId="77777777" w:rsidTr="0011517D">
        <w:trPr>
          <w:trHeight w:val="1226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3CDF603" w14:textId="77777777" w:rsidR="00D454FC" w:rsidRDefault="00D454FC" w:rsidP="00840AF8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RISK </w:t>
            </w:r>
          </w:p>
          <w:p w14:paraId="4F63A070" w14:textId="77777777" w:rsidR="00D454FC" w:rsidRPr="00351E1E" w:rsidRDefault="00D454FC" w:rsidP="00840AF8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v-SE"/>
              </w:rPr>
              <w:t>(I</w:t>
            </w:r>
            <w:r w:rsidRPr="00840A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v-SE"/>
              </w:rPr>
              <w:t>ntern eller extern), ange risken nedan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v-SE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0ED03D" w14:textId="77777777" w:rsidR="00D454FC" w:rsidRDefault="00D454FC" w:rsidP="00B437ED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1. Sannolikhet</w:t>
            </w:r>
          </w:p>
          <w:p w14:paraId="7D17A5DC" w14:textId="0D1CC3BA" w:rsidR="00D454FC" w:rsidRPr="006A644C" w:rsidRDefault="00B437ED" w:rsidP="00B437ED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sv-SE"/>
              </w:rPr>
              <w:t xml:space="preserve">    </w:t>
            </w:r>
            <w:r w:rsidR="00312558" w:rsidRPr="00B437E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sv-SE"/>
              </w:rPr>
              <w:t>(Låg, medel, hög)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E7CC21E" w14:textId="3123ABF8" w:rsidR="00312558" w:rsidRDefault="00D454FC" w:rsidP="00840AF8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2. Påverkan</w:t>
            </w:r>
          </w:p>
          <w:p w14:paraId="40891512" w14:textId="533B7C2A" w:rsidR="00C10622" w:rsidRPr="00B437ED" w:rsidRDefault="00C10622" w:rsidP="00840AF8">
            <w:pPr>
              <w:spacing w:before="8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sv-SE"/>
              </w:rPr>
            </w:pPr>
            <w:r w:rsidRPr="00B437E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sv-SE"/>
              </w:rPr>
              <w:t>(Låg, medel, hög)</w:t>
            </w:r>
          </w:p>
          <w:p w14:paraId="0F42D559" w14:textId="43311EF0" w:rsidR="00D454FC" w:rsidRDefault="00D454FC" w:rsidP="00B437ED">
            <w:pPr>
              <w:spacing w:before="8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br/>
            </w:r>
          </w:p>
          <w:p w14:paraId="11FF6484" w14:textId="65E6CE9E" w:rsidR="00D454FC" w:rsidRPr="006A644C" w:rsidRDefault="00D454FC" w:rsidP="00840AF8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5907D97" w14:textId="0BC124FE" w:rsidR="00D454FC" w:rsidRPr="00840AF8" w:rsidRDefault="00D454FC" w:rsidP="00D044D9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14217BA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v-SE"/>
              </w:rPr>
              <w:t>4. Plan för riskhantering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2EB89C" w14:textId="77777777" w:rsidR="00D454FC" w:rsidRPr="00402323" w:rsidRDefault="00D454FC" w:rsidP="00D044D9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Ev. kommentarer</w:t>
            </w:r>
          </w:p>
        </w:tc>
      </w:tr>
      <w:tr w:rsidR="00D454FC" w:rsidRPr="00402323" w14:paraId="64EB6127" w14:textId="77777777" w:rsidTr="00B437ED">
        <w:trPr>
          <w:trHeight w:val="84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F65E67F" w14:textId="77777777" w:rsidR="00D454FC" w:rsidRDefault="00D454FC" w:rsidP="000019ED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  <w:p w14:paraId="0348997D" w14:textId="77777777" w:rsidR="00D454FC" w:rsidRDefault="00D454FC" w:rsidP="000019ED">
            <w:pPr>
              <w:spacing w:before="80"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Korruption</w:t>
            </w:r>
          </w:p>
          <w:p w14:paraId="133513EC" w14:textId="77777777" w:rsidR="00D454FC" w:rsidRPr="00402323" w:rsidRDefault="00D454FC" w:rsidP="00D044D9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4A1176" w14:textId="77777777" w:rsidR="00D454FC" w:rsidRPr="00840AF8" w:rsidRDefault="00D454FC" w:rsidP="00D0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8CCCB6" w14:textId="77777777" w:rsidR="00D454FC" w:rsidRPr="00840AF8" w:rsidRDefault="00D454FC" w:rsidP="00D0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F7952A" w14:textId="03C422FC" w:rsidR="00D454FC" w:rsidRPr="00840AF8" w:rsidRDefault="00D454FC" w:rsidP="00D0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22322B" w14:textId="77777777" w:rsidR="00D454FC" w:rsidRPr="00840AF8" w:rsidRDefault="00D454FC" w:rsidP="00D0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</w:tr>
      <w:tr w:rsidR="00D454FC" w:rsidRPr="0099267C" w14:paraId="66E9F06C" w14:textId="77777777" w:rsidTr="00B437ED">
        <w:trPr>
          <w:trHeight w:val="626"/>
        </w:trPr>
        <w:tc>
          <w:tcPr>
            <w:tcW w:w="26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4FB0496" w14:textId="77777777" w:rsidR="00D454FC" w:rsidRPr="00840AF8" w:rsidRDefault="00D454FC" w:rsidP="00840AF8">
            <w:pPr>
              <w:spacing w:before="80" w:after="0" w:line="240" w:lineRule="auto"/>
              <w:jc w:val="center"/>
            </w:pPr>
            <w:r w:rsidRPr="004023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Covid-19</w:t>
            </w:r>
          </w:p>
          <w:p w14:paraId="1CEBCC28" w14:textId="77777777" w:rsidR="00D454FC" w:rsidRPr="00402323" w:rsidRDefault="00D454FC" w:rsidP="000D2FD8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03CFF5" w14:textId="77777777" w:rsidR="00D454FC" w:rsidRPr="00840AF8" w:rsidRDefault="00D454FC" w:rsidP="00D0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4DB109" w14:textId="77777777" w:rsidR="00D454FC" w:rsidRPr="00840AF8" w:rsidRDefault="00D454FC" w:rsidP="00D0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97F6EA" w14:textId="77777777" w:rsidR="00D454FC" w:rsidRPr="00840AF8" w:rsidRDefault="00D454FC" w:rsidP="00D0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E82BEC" w14:textId="77777777" w:rsidR="00D454FC" w:rsidRPr="00840AF8" w:rsidRDefault="00D454FC" w:rsidP="00D0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</w:tr>
      <w:tr w:rsidR="00D454FC" w:rsidRPr="0099267C" w14:paraId="2F736F20" w14:textId="77777777" w:rsidTr="00B437ED">
        <w:trPr>
          <w:trHeight w:val="622"/>
        </w:trPr>
        <w:tc>
          <w:tcPr>
            <w:tcW w:w="26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7B94A75" w14:textId="77777777" w:rsidR="00D454FC" w:rsidRPr="00840AF8" w:rsidRDefault="00D454FC" w:rsidP="00840AF8">
            <w:pPr>
              <w:spacing w:before="80" w:after="0" w:line="240" w:lineRule="auto"/>
              <w:jc w:val="center"/>
            </w:pPr>
            <w:r w:rsidRPr="004023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RISK 3</w:t>
            </w:r>
          </w:p>
          <w:p w14:paraId="5A6A4192" w14:textId="77777777" w:rsidR="00D454FC" w:rsidRPr="0099267C" w:rsidRDefault="00D454FC" w:rsidP="00D044D9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625A6D" w14:textId="77777777" w:rsidR="00D454FC" w:rsidRPr="00840AF8" w:rsidRDefault="00D454FC" w:rsidP="00D0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33E004" w14:textId="77777777" w:rsidR="00D454FC" w:rsidRPr="00840AF8" w:rsidRDefault="00D454FC" w:rsidP="00D0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5661E4" w14:textId="77777777" w:rsidR="00D454FC" w:rsidRPr="00840AF8" w:rsidRDefault="00D454FC" w:rsidP="00D0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F62EEF" w14:textId="77777777" w:rsidR="00D454FC" w:rsidRPr="00840AF8" w:rsidRDefault="00D454FC" w:rsidP="00D0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</w:tr>
      <w:tr w:rsidR="00D454FC" w:rsidRPr="0099267C" w14:paraId="667CC298" w14:textId="77777777" w:rsidTr="00B437ED">
        <w:trPr>
          <w:trHeight w:val="77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A7AF277" w14:textId="77777777" w:rsidR="00D454FC" w:rsidRDefault="00D454FC" w:rsidP="00D044D9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  <w:p w14:paraId="59B4C93F" w14:textId="77777777" w:rsidR="00D454FC" w:rsidRPr="00840AF8" w:rsidRDefault="00D454FC" w:rsidP="00840AF8">
            <w:pPr>
              <w:spacing w:before="80"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RISK 4</w:t>
            </w:r>
          </w:p>
          <w:p w14:paraId="07996635" w14:textId="77777777" w:rsidR="00D454FC" w:rsidRPr="0099267C" w:rsidRDefault="00D454FC" w:rsidP="00D044D9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F2BD72" w14:textId="77777777" w:rsidR="00D454FC" w:rsidRPr="00840AF8" w:rsidRDefault="00D454FC" w:rsidP="00D0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  <w:p w14:paraId="555A8F1C" w14:textId="77777777" w:rsidR="00D454FC" w:rsidRPr="00840AF8" w:rsidRDefault="00D454FC" w:rsidP="00D0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311711" w14:textId="77777777" w:rsidR="00D454FC" w:rsidRPr="00840AF8" w:rsidRDefault="00D454FC" w:rsidP="00D0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19C422" w14:textId="77777777" w:rsidR="00D454FC" w:rsidRPr="00840AF8" w:rsidRDefault="00D454FC" w:rsidP="00D0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861FBF" w14:textId="77777777" w:rsidR="00D454FC" w:rsidRPr="00840AF8" w:rsidRDefault="00D454FC" w:rsidP="00D0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</w:tr>
      <w:tr w:rsidR="00D454FC" w:rsidRPr="0099267C" w14:paraId="2E5061B8" w14:textId="77777777" w:rsidTr="00B437ED">
        <w:trPr>
          <w:trHeight w:val="764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B4223C0" w14:textId="77777777" w:rsidR="00D454FC" w:rsidRPr="00840AF8" w:rsidRDefault="00D454FC" w:rsidP="00840AF8">
            <w:pPr>
              <w:spacing w:before="80" w:after="0" w:line="240" w:lineRule="auto"/>
              <w:jc w:val="center"/>
            </w:pPr>
            <w:r w:rsidRPr="009926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RISK 5</w:t>
            </w:r>
          </w:p>
          <w:p w14:paraId="1362511F" w14:textId="77777777" w:rsidR="00D454FC" w:rsidRPr="0099267C" w:rsidRDefault="00D454FC" w:rsidP="000D2FD8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ED9F8" w14:textId="77777777" w:rsidR="00D454FC" w:rsidRPr="00840AF8" w:rsidRDefault="00D454FC" w:rsidP="00D0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CD26A" w14:textId="77777777" w:rsidR="00D454FC" w:rsidRPr="00840AF8" w:rsidRDefault="00D454FC" w:rsidP="00D0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65709" w14:textId="77777777" w:rsidR="00D454FC" w:rsidRPr="00840AF8" w:rsidRDefault="00D454FC" w:rsidP="00D0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5EEA1" w14:textId="77777777" w:rsidR="00D454FC" w:rsidRPr="00840AF8" w:rsidRDefault="00D454FC" w:rsidP="00D0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</w:tr>
      <w:tr w:rsidR="00C3328F" w:rsidRPr="0099267C" w14:paraId="3721FD6B" w14:textId="77777777" w:rsidTr="00312558">
        <w:trPr>
          <w:trHeight w:val="764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7A31DD" w14:textId="59EB0F68" w:rsidR="00C3328F" w:rsidRPr="0099267C" w:rsidRDefault="00C3328F" w:rsidP="00840AF8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lastRenderedPageBreak/>
              <w:t xml:space="preserve">RISK </w:t>
            </w:r>
            <w:r w:rsidR="00B966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7C712" w14:textId="77777777" w:rsidR="00C3328F" w:rsidRPr="00840AF8" w:rsidRDefault="00C3328F" w:rsidP="00D0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EAF0" w14:textId="77777777" w:rsidR="00C3328F" w:rsidRPr="00840AF8" w:rsidRDefault="00C3328F" w:rsidP="00D0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B428" w14:textId="77777777" w:rsidR="00C3328F" w:rsidRPr="00840AF8" w:rsidRDefault="00C3328F" w:rsidP="00D0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53A7F" w14:textId="77777777" w:rsidR="00C3328F" w:rsidRPr="00840AF8" w:rsidRDefault="00C3328F" w:rsidP="00D0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</w:tr>
      <w:tr w:rsidR="00C3328F" w:rsidRPr="0099267C" w14:paraId="6DB1227D" w14:textId="77777777" w:rsidTr="00312558">
        <w:trPr>
          <w:trHeight w:val="764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061B24" w14:textId="5F73BDB1" w:rsidR="00C3328F" w:rsidRPr="0099267C" w:rsidRDefault="00B9663F" w:rsidP="00840AF8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RISK 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1555" w14:textId="77777777" w:rsidR="00C3328F" w:rsidRPr="00840AF8" w:rsidRDefault="00C3328F" w:rsidP="00D0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B5563" w14:textId="77777777" w:rsidR="00C3328F" w:rsidRPr="00840AF8" w:rsidRDefault="00C3328F" w:rsidP="00D0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7AC4D" w14:textId="77777777" w:rsidR="00C3328F" w:rsidRPr="00840AF8" w:rsidRDefault="00C3328F" w:rsidP="00D0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9F10B" w14:textId="77777777" w:rsidR="00C3328F" w:rsidRPr="00840AF8" w:rsidRDefault="00C3328F" w:rsidP="00D0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</w:tr>
      <w:tr w:rsidR="00C3328F" w:rsidRPr="0099267C" w14:paraId="0F4516C8" w14:textId="77777777" w:rsidTr="00312558">
        <w:trPr>
          <w:trHeight w:val="764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51C100" w14:textId="5D0DD9BF" w:rsidR="00C3328F" w:rsidRPr="0099267C" w:rsidRDefault="00B9663F" w:rsidP="00840AF8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RISK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030D" w14:textId="77777777" w:rsidR="00C3328F" w:rsidRPr="00840AF8" w:rsidRDefault="00C3328F" w:rsidP="00D0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F2D9" w14:textId="77777777" w:rsidR="00C3328F" w:rsidRPr="00840AF8" w:rsidRDefault="00C3328F" w:rsidP="00D0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4429B" w14:textId="77777777" w:rsidR="00C3328F" w:rsidRPr="00840AF8" w:rsidRDefault="00C3328F" w:rsidP="00D0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BEAA3" w14:textId="77777777" w:rsidR="00C3328F" w:rsidRPr="00840AF8" w:rsidRDefault="00C3328F" w:rsidP="00D0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</w:tr>
    </w:tbl>
    <w:p w14:paraId="780E5A9F" w14:textId="77777777" w:rsidR="000019ED" w:rsidRDefault="000019ED" w:rsidP="004C5B91">
      <w:pPr>
        <w:spacing w:before="80" w:after="0" w:line="240" w:lineRule="auto"/>
        <w:jc w:val="both"/>
        <w:rPr>
          <w:rFonts w:ascii="Arial" w:hAnsi="Arial" w:cs="Arial"/>
          <w:b/>
          <w:szCs w:val="24"/>
        </w:rPr>
      </w:pPr>
    </w:p>
    <w:p w14:paraId="59B77BD9" w14:textId="77777777" w:rsidR="00C138F6" w:rsidRDefault="00C138F6" w:rsidP="008723DA"/>
    <w:sectPr w:rsidR="00C138F6" w:rsidSect="008723DA">
      <w:headerReference w:type="default" r:id="rId7"/>
      <w:footerReference w:type="even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CC3DE" w14:textId="77777777" w:rsidR="0091050C" w:rsidRDefault="008723DA">
      <w:pPr>
        <w:spacing w:after="0" w:line="240" w:lineRule="auto"/>
      </w:pPr>
      <w:r>
        <w:separator/>
      </w:r>
    </w:p>
  </w:endnote>
  <w:endnote w:type="continuationSeparator" w:id="0">
    <w:p w14:paraId="62C61C29" w14:textId="77777777" w:rsidR="0091050C" w:rsidRDefault="0087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7E7B0" w14:textId="77777777" w:rsidR="00A2056A" w:rsidRDefault="00886A7D" w:rsidP="00BD2F96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1B302CF2" w14:textId="77777777" w:rsidR="00A2056A" w:rsidRDefault="005A32D5" w:rsidP="00BD2F96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C6E35" w14:textId="77777777" w:rsidR="00A2056A" w:rsidRDefault="00886A7D" w:rsidP="009234EA">
    <w:pPr>
      <w:pStyle w:val="Sidfot"/>
      <w:ind w:right="360"/>
    </w:pPr>
    <w:r>
      <w:rPr>
        <w:rFonts w:ascii="Times New Roman" w:hAnsi="Times New Roman" w:cs="Times New Roman"/>
        <w:noProof/>
        <w:sz w:val="24"/>
        <w:szCs w:val="24"/>
        <w:lang w:eastAsia="sv-SE"/>
      </w:rPr>
      <w:drawing>
        <wp:anchor distT="0" distB="0" distL="114300" distR="114300" simplePos="0" relativeHeight="251659264" behindDoc="0" locked="0" layoutInCell="1" allowOverlap="1" wp14:anchorId="0A5A2EA9" wp14:editId="0866E468">
          <wp:simplePos x="0" y="0"/>
          <wp:positionH relativeFrom="column">
            <wp:posOffset>4639742</wp:posOffset>
          </wp:positionH>
          <wp:positionV relativeFrom="paragraph">
            <wp:posOffset>11049</wp:posOffset>
          </wp:positionV>
          <wp:extent cx="1192530" cy="727710"/>
          <wp:effectExtent l="0" t="0" r="0" b="0"/>
          <wp:wrapNone/>
          <wp:docPr id="5" name="Bildobjekt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727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5C9198" w14:textId="77777777" w:rsidR="00A2056A" w:rsidRDefault="00A47151" w:rsidP="009234EA">
    <w:pPr>
      <w:pStyle w:val="Sidfot"/>
      <w:ind w:right="360"/>
    </w:pPr>
    <w:r w:rsidRPr="00A47151">
      <w:rPr>
        <w:noProof/>
        <w:lang w:eastAsia="sv-SE"/>
      </w:rPr>
      <w:drawing>
        <wp:anchor distT="0" distB="0" distL="114300" distR="114300" simplePos="0" relativeHeight="251662336" behindDoc="0" locked="1" layoutInCell="1" allowOverlap="1" wp14:anchorId="257553DD" wp14:editId="6E5515FD">
          <wp:simplePos x="0" y="0"/>
          <wp:positionH relativeFrom="page">
            <wp:posOffset>895350</wp:posOffset>
          </wp:positionH>
          <wp:positionV relativeFrom="page">
            <wp:posOffset>6976110</wp:posOffset>
          </wp:positionV>
          <wp:extent cx="2628000" cy="266400"/>
          <wp:effectExtent l="0" t="0" r="1270" b="635"/>
          <wp:wrapNone/>
          <wp:docPr id="9" name="Bildobjekt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objekt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6A7D">
      <w:ptab w:relativeTo="margin" w:alignment="center" w:leader="none"/>
    </w:r>
    <w:r w:rsidR="00886A7D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33B48" w14:textId="77777777" w:rsidR="0091050C" w:rsidRDefault="008723DA">
      <w:pPr>
        <w:spacing w:after="0" w:line="240" w:lineRule="auto"/>
      </w:pPr>
      <w:r>
        <w:separator/>
      </w:r>
    </w:p>
  </w:footnote>
  <w:footnote w:type="continuationSeparator" w:id="0">
    <w:p w14:paraId="179218EC" w14:textId="77777777" w:rsidR="0091050C" w:rsidRDefault="0087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3731748"/>
      <w:docPartObj>
        <w:docPartGallery w:val="Page Numbers (Top of Page)"/>
        <w:docPartUnique/>
      </w:docPartObj>
    </w:sdtPr>
    <w:sdtEndPr/>
    <w:sdtContent>
      <w:p w14:paraId="79FD9D4E" w14:textId="0AB2030D" w:rsidR="00A2056A" w:rsidRDefault="00886A7D" w:rsidP="00997859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28B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A5011"/>
    <w:multiLevelType w:val="hybridMultilevel"/>
    <w:tmpl w:val="3D1A6456"/>
    <w:lvl w:ilvl="0" w:tplc="D48C8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89" w:hanging="360"/>
      </w:pPr>
    </w:lvl>
    <w:lvl w:ilvl="2" w:tplc="041D001B" w:tentative="1">
      <w:start w:val="1"/>
      <w:numFmt w:val="lowerRoman"/>
      <w:lvlText w:val="%3."/>
      <w:lvlJc w:val="right"/>
      <w:pPr>
        <w:ind w:left="2509" w:hanging="180"/>
      </w:pPr>
    </w:lvl>
    <w:lvl w:ilvl="3" w:tplc="041D000F" w:tentative="1">
      <w:start w:val="1"/>
      <w:numFmt w:val="decimal"/>
      <w:lvlText w:val="%4."/>
      <w:lvlJc w:val="left"/>
      <w:pPr>
        <w:ind w:left="3229" w:hanging="360"/>
      </w:pPr>
    </w:lvl>
    <w:lvl w:ilvl="4" w:tplc="041D0019" w:tentative="1">
      <w:start w:val="1"/>
      <w:numFmt w:val="lowerLetter"/>
      <w:lvlText w:val="%5."/>
      <w:lvlJc w:val="left"/>
      <w:pPr>
        <w:ind w:left="3949" w:hanging="360"/>
      </w:pPr>
    </w:lvl>
    <w:lvl w:ilvl="5" w:tplc="041D001B" w:tentative="1">
      <w:start w:val="1"/>
      <w:numFmt w:val="lowerRoman"/>
      <w:lvlText w:val="%6."/>
      <w:lvlJc w:val="right"/>
      <w:pPr>
        <w:ind w:left="4669" w:hanging="180"/>
      </w:pPr>
    </w:lvl>
    <w:lvl w:ilvl="6" w:tplc="041D000F" w:tentative="1">
      <w:start w:val="1"/>
      <w:numFmt w:val="decimal"/>
      <w:lvlText w:val="%7."/>
      <w:lvlJc w:val="left"/>
      <w:pPr>
        <w:ind w:left="5389" w:hanging="360"/>
      </w:pPr>
    </w:lvl>
    <w:lvl w:ilvl="7" w:tplc="041D0019" w:tentative="1">
      <w:start w:val="1"/>
      <w:numFmt w:val="lowerLetter"/>
      <w:lvlText w:val="%8."/>
      <w:lvlJc w:val="left"/>
      <w:pPr>
        <w:ind w:left="6109" w:hanging="360"/>
      </w:pPr>
    </w:lvl>
    <w:lvl w:ilvl="8" w:tplc="041D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0"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B91"/>
    <w:rsid w:val="000019ED"/>
    <w:rsid w:val="00033285"/>
    <w:rsid w:val="000D2FD8"/>
    <w:rsid w:val="0011517D"/>
    <w:rsid w:val="00124E72"/>
    <w:rsid w:val="00143431"/>
    <w:rsid w:val="00227F4C"/>
    <w:rsid w:val="00237ECF"/>
    <w:rsid w:val="00254EB1"/>
    <w:rsid w:val="00312558"/>
    <w:rsid w:val="003744AD"/>
    <w:rsid w:val="003E70DA"/>
    <w:rsid w:val="003F2289"/>
    <w:rsid w:val="00436E25"/>
    <w:rsid w:val="0045657F"/>
    <w:rsid w:val="004C5B91"/>
    <w:rsid w:val="00546FFC"/>
    <w:rsid w:val="005A32D5"/>
    <w:rsid w:val="005A7B65"/>
    <w:rsid w:val="006A644C"/>
    <w:rsid w:val="006D0D68"/>
    <w:rsid w:val="006E128B"/>
    <w:rsid w:val="0071312C"/>
    <w:rsid w:val="007477F1"/>
    <w:rsid w:val="007A185C"/>
    <w:rsid w:val="00840AF8"/>
    <w:rsid w:val="008723DA"/>
    <w:rsid w:val="00886A7D"/>
    <w:rsid w:val="008871BB"/>
    <w:rsid w:val="008965E2"/>
    <w:rsid w:val="008D4CC3"/>
    <w:rsid w:val="0091050C"/>
    <w:rsid w:val="00930E5D"/>
    <w:rsid w:val="00977CFD"/>
    <w:rsid w:val="009E4710"/>
    <w:rsid w:val="009E581C"/>
    <w:rsid w:val="00A47151"/>
    <w:rsid w:val="00A82D74"/>
    <w:rsid w:val="00AA36B5"/>
    <w:rsid w:val="00AB024C"/>
    <w:rsid w:val="00AC04ED"/>
    <w:rsid w:val="00AC3B3F"/>
    <w:rsid w:val="00AC6852"/>
    <w:rsid w:val="00B437ED"/>
    <w:rsid w:val="00B707C7"/>
    <w:rsid w:val="00B9663F"/>
    <w:rsid w:val="00C0463F"/>
    <w:rsid w:val="00C10622"/>
    <w:rsid w:val="00C138F6"/>
    <w:rsid w:val="00C30030"/>
    <w:rsid w:val="00C3328F"/>
    <w:rsid w:val="00C4019F"/>
    <w:rsid w:val="00C63A68"/>
    <w:rsid w:val="00CA4648"/>
    <w:rsid w:val="00D17198"/>
    <w:rsid w:val="00D22A5F"/>
    <w:rsid w:val="00D454FC"/>
    <w:rsid w:val="00DA270F"/>
    <w:rsid w:val="00E174B1"/>
    <w:rsid w:val="00E87DD9"/>
    <w:rsid w:val="00EB6F9F"/>
    <w:rsid w:val="04501BFB"/>
    <w:rsid w:val="14217BA7"/>
    <w:rsid w:val="1830EDCA"/>
    <w:rsid w:val="25123A07"/>
    <w:rsid w:val="28BE5E6A"/>
    <w:rsid w:val="2E96601A"/>
    <w:rsid w:val="33800CD8"/>
    <w:rsid w:val="3691364E"/>
    <w:rsid w:val="3AF3DEE9"/>
    <w:rsid w:val="3FA046D7"/>
    <w:rsid w:val="4F41BC3F"/>
    <w:rsid w:val="5700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8EFAC2B"/>
  <w15:chartTrackingRefBased/>
  <w15:docId w15:val="{163E3B49-B3E6-4C41-B07C-69AE68FE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B91"/>
    <w:pPr>
      <w:spacing w:after="200" w:line="276" w:lineRule="auto"/>
    </w:pPr>
    <w:rPr>
      <w:rFonts w:ascii="Calibri" w:eastAsia="Calibri" w:hAnsi="Calibri" w:cs="Calibri"/>
    </w:rPr>
  </w:style>
  <w:style w:type="paragraph" w:styleId="Rubrik1">
    <w:name w:val="heading 1"/>
    <w:basedOn w:val="Normal"/>
    <w:next w:val="Normal"/>
    <w:link w:val="Rubrik1Char"/>
    <w:qFormat/>
    <w:rsid w:val="000D2F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4C5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C5B91"/>
    <w:rPr>
      <w:rFonts w:ascii="Calibri" w:eastAsia="Calibri" w:hAnsi="Calibri" w:cs="Calibri"/>
    </w:rPr>
  </w:style>
  <w:style w:type="paragraph" w:styleId="Sidfot">
    <w:name w:val="footer"/>
    <w:basedOn w:val="Normal"/>
    <w:link w:val="SidfotChar"/>
    <w:uiPriority w:val="99"/>
    <w:rsid w:val="004C5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C5B91"/>
    <w:rPr>
      <w:rFonts w:ascii="Calibri" w:eastAsia="Calibri" w:hAnsi="Calibri" w:cs="Calibri"/>
    </w:rPr>
  </w:style>
  <w:style w:type="character" w:styleId="Sidnummer">
    <w:name w:val="page number"/>
    <w:basedOn w:val="Standardstycketeckensnitt"/>
    <w:rsid w:val="004C5B91"/>
  </w:style>
  <w:style w:type="paragraph" w:styleId="Liststycke">
    <w:name w:val="List Paragraph"/>
    <w:basedOn w:val="Normal"/>
    <w:qFormat/>
    <w:rsid w:val="004C5B91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4C5B91"/>
    <w:rPr>
      <w:color w:val="808080"/>
    </w:rPr>
  </w:style>
  <w:style w:type="character" w:customStyle="1" w:styleId="Rubrik1Char">
    <w:name w:val="Rubrik 1 Char"/>
    <w:basedOn w:val="Standardstycketeckensnitt"/>
    <w:link w:val="Rubrik1"/>
    <w:rsid w:val="000D2F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0D2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124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24E72"/>
    <w:rPr>
      <w:rFonts w:ascii="Segoe UI" w:eastAsia="Calibr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871B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871B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871BB"/>
    <w:rPr>
      <w:rFonts w:ascii="Calibri" w:eastAsia="Calibri" w:hAnsi="Calibri" w:cs="Calibri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871B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871BB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82D74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726</Characters>
  <Application>Microsoft Office Word</Application>
  <DocSecurity>0</DocSecurity>
  <Lines>6</Lines>
  <Paragraphs>1</Paragraphs>
  <ScaleCrop>false</ScaleCrop>
  <Company>FBA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Permerup</dc:creator>
  <cp:keywords/>
  <dc:description/>
  <cp:lastModifiedBy>Niklas Sagrén</cp:lastModifiedBy>
  <cp:revision>5</cp:revision>
  <dcterms:created xsi:type="dcterms:W3CDTF">2022-05-24T07:45:00Z</dcterms:created>
  <dcterms:modified xsi:type="dcterms:W3CDTF">2022-06-09T12:03:00Z</dcterms:modified>
</cp:coreProperties>
</file>